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02A97" w14:textId="77777777" w:rsidR="006F065C" w:rsidRPr="00197667" w:rsidRDefault="006F065C" w:rsidP="006F065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Water Quality Assistant (Level 3)</w:t>
      </w:r>
    </w:p>
    <w:p w14:paraId="788E9F9F" w14:textId="30789A94" w:rsidR="006F065C" w:rsidRPr="00197667" w:rsidRDefault="006F065C" w:rsidP="006F065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>
        <w:rPr>
          <w:rFonts w:asciiTheme="minorBidi" w:hAnsiTheme="minorBidi"/>
          <w:b/>
          <w:bCs/>
          <w:sz w:val="28"/>
          <w:szCs w:val="28"/>
        </w:rPr>
        <w:t>2</w:t>
      </w:r>
    </w:p>
    <w:p w14:paraId="3B242795" w14:textId="1C73FC96" w:rsidR="00D769F9" w:rsidRPr="002F6F28" w:rsidRDefault="006972D9" w:rsidP="006F065C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F6F28">
        <w:rPr>
          <w:rFonts w:asciiTheme="minorBidi" w:hAnsiTheme="minorBidi"/>
          <w:b/>
          <w:bCs/>
          <w:sz w:val="22"/>
          <w:szCs w:val="22"/>
        </w:rPr>
        <w:t>List of Consumable</w:t>
      </w:r>
      <w:r w:rsidR="00BC0346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90"/>
        <w:gridCol w:w="1800"/>
      </w:tblGrid>
      <w:tr w:rsidR="006972D9" w:rsidRPr="002F6F28" w14:paraId="0056D7A2" w14:textId="77777777" w:rsidTr="006F065C">
        <w:tc>
          <w:tcPr>
            <w:tcW w:w="828" w:type="dxa"/>
            <w:vAlign w:val="center"/>
          </w:tcPr>
          <w:p w14:paraId="539CD6EB" w14:textId="77777777" w:rsidR="006972D9" w:rsidRPr="002F6F28" w:rsidRDefault="006972D9" w:rsidP="00BB18C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F6F28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F6F28" w:rsidRDefault="006972D9" w:rsidP="00BB18C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F6F28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08C1DD0" w:rsidR="006972D9" w:rsidRPr="002F6F28" w:rsidRDefault="006972D9" w:rsidP="00BB18C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F6F28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2F6F2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per person</w:t>
            </w:r>
          </w:p>
        </w:tc>
      </w:tr>
      <w:tr w:rsidR="006972D9" w:rsidRPr="002F6F28" w14:paraId="0FA54420" w14:textId="77777777" w:rsidTr="006F065C">
        <w:tc>
          <w:tcPr>
            <w:tcW w:w="828" w:type="dxa"/>
            <w:vAlign w:val="center"/>
          </w:tcPr>
          <w:p w14:paraId="1E9B1DB9" w14:textId="11A4E56E" w:rsidR="006972D9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4D861628" w:rsidR="006972D9" w:rsidRPr="00890279" w:rsidRDefault="00634CFF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 xml:space="preserve">pH </w:t>
            </w:r>
            <w:r w:rsidR="00BB0100" w:rsidRPr="00890279">
              <w:rPr>
                <w:rFonts w:asciiTheme="minorBidi" w:hAnsiTheme="minorBidi"/>
                <w:sz w:val="22"/>
                <w:szCs w:val="22"/>
              </w:rPr>
              <w:t>b</w:t>
            </w:r>
            <w:r w:rsidR="007A1699" w:rsidRPr="00890279">
              <w:rPr>
                <w:rFonts w:asciiTheme="minorBidi" w:hAnsiTheme="minorBidi"/>
                <w:sz w:val="22"/>
                <w:szCs w:val="22"/>
              </w:rPr>
              <w:t>uffer solutions</w:t>
            </w:r>
            <w:r w:rsidR="00BB303A" w:rsidRPr="00890279">
              <w:rPr>
                <w:rFonts w:asciiTheme="minorBidi" w:hAnsiTheme="minorBidi"/>
                <w:sz w:val="22"/>
                <w:szCs w:val="22"/>
              </w:rPr>
              <w:t xml:space="preserve"> (pH 4, 7, 11)</w:t>
            </w:r>
          </w:p>
        </w:tc>
        <w:tc>
          <w:tcPr>
            <w:tcW w:w="1800" w:type="dxa"/>
          </w:tcPr>
          <w:p w14:paraId="28D1B1F8" w14:textId="10B56D02" w:rsidR="006972D9" w:rsidRPr="0070592A" w:rsidRDefault="00BB303A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 xml:space="preserve">25 </w:t>
            </w:r>
            <w:r w:rsidR="008038C3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8038C3">
              <w:rPr>
                <w:rFonts w:asciiTheme="minorBidi" w:hAnsiTheme="minorBidi"/>
                <w:sz w:val="22"/>
                <w:szCs w:val="22"/>
              </w:rPr>
              <w:t>illiliter</w:t>
            </w:r>
            <w:r w:rsidRPr="0070592A">
              <w:rPr>
                <w:rFonts w:asciiTheme="minorBidi" w:hAnsiTheme="minorBidi"/>
                <w:sz w:val="22"/>
                <w:szCs w:val="22"/>
              </w:rPr>
              <w:t xml:space="preserve"> each</w:t>
            </w:r>
          </w:p>
        </w:tc>
      </w:tr>
      <w:tr w:rsidR="006972D9" w:rsidRPr="002F6F28" w14:paraId="557924D6" w14:textId="77777777" w:rsidTr="006F065C">
        <w:tc>
          <w:tcPr>
            <w:tcW w:w="828" w:type="dxa"/>
            <w:vAlign w:val="center"/>
          </w:tcPr>
          <w:p w14:paraId="4622643A" w14:textId="7E0268C0" w:rsidR="006972D9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306BCD14" w14:textId="3670C248" w:rsidR="006972D9" w:rsidRPr="00890279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DPD indicator</w:t>
            </w:r>
          </w:p>
        </w:tc>
        <w:tc>
          <w:tcPr>
            <w:tcW w:w="1800" w:type="dxa"/>
          </w:tcPr>
          <w:p w14:paraId="32A74119" w14:textId="3AE7F379" w:rsidR="006972D9" w:rsidRPr="0070592A" w:rsidRDefault="009E4BE7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 xml:space="preserve">10 </w:t>
            </w:r>
            <w:r w:rsidR="008038C3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8038C3">
              <w:rPr>
                <w:rFonts w:asciiTheme="minorBidi" w:hAnsiTheme="minorBidi"/>
                <w:sz w:val="22"/>
                <w:szCs w:val="22"/>
              </w:rPr>
              <w:t>illiliter</w:t>
            </w:r>
            <w:r w:rsidR="008038C3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  <w:tr w:rsidR="006972D9" w:rsidRPr="002F6F28" w14:paraId="73C4EC72" w14:textId="77777777" w:rsidTr="006F065C">
        <w:tc>
          <w:tcPr>
            <w:tcW w:w="828" w:type="dxa"/>
            <w:vAlign w:val="center"/>
          </w:tcPr>
          <w:p w14:paraId="6D2FFCFE" w14:textId="3D798C01" w:rsidR="006972D9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650999B4" w14:textId="1E445587" w:rsidR="006972D9" w:rsidRPr="00890279" w:rsidRDefault="00FC298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Hydrochloric acid</w:t>
            </w:r>
          </w:p>
        </w:tc>
        <w:tc>
          <w:tcPr>
            <w:tcW w:w="1800" w:type="dxa"/>
          </w:tcPr>
          <w:p w14:paraId="3C5A6AED" w14:textId="6F7439BA" w:rsidR="006972D9" w:rsidRPr="0070592A" w:rsidRDefault="009E4BE7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 xml:space="preserve">10 </w:t>
            </w:r>
            <w:r w:rsidR="008038C3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8038C3">
              <w:rPr>
                <w:rFonts w:asciiTheme="minorBidi" w:hAnsiTheme="minorBidi"/>
                <w:sz w:val="22"/>
                <w:szCs w:val="22"/>
              </w:rPr>
              <w:t>illiliter</w:t>
            </w:r>
            <w:r w:rsidR="008038C3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  <w:tr w:rsidR="00AB0743" w:rsidRPr="002F6F28" w14:paraId="2BAC373B" w14:textId="77777777" w:rsidTr="006F065C">
        <w:tc>
          <w:tcPr>
            <w:tcW w:w="828" w:type="dxa"/>
            <w:vAlign w:val="center"/>
          </w:tcPr>
          <w:p w14:paraId="4D040E77" w14:textId="7AFCDEBF" w:rsidR="00AB0743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04</w:t>
            </w:r>
          </w:p>
        </w:tc>
        <w:tc>
          <w:tcPr>
            <w:tcW w:w="6390" w:type="dxa"/>
          </w:tcPr>
          <w:p w14:paraId="2FABC9B7" w14:textId="1C868F3B" w:rsidR="00AB0743" w:rsidRPr="00890279" w:rsidRDefault="00AB074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Culture media</w:t>
            </w:r>
            <w:r w:rsidR="00BB18C6" w:rsidRPr="0089027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B18C6" w:rsidRPr="00890279">
              <w:rPr>
                <w:rFonts w:asciiTheme="minorBidi" w:hAnsiTheme="minorBidi"/>
                <w:kern w:val="0"/>
                <w:sz w:val="22"/>
                <w:szCs w:val="22"/>
                <w14:ligatures w14:val="none"/>
              </w:rPr>
              <w:t>(plate count agar)</w:t>
            </w:r>
          </w:p>
        </w:tc>
        <w:tc>
          <w:tcPr>
            <w:tcW w:w="1800" w:type="dxa"/>
          </w:tcPr>
          <w:p w14:paraId="6C664D31" w14:textId="78B2C165" w:rsidR="00AB0743" w:rsidRPr="0070592A" w:rsidRDefault="00BB18C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5 g</w:t>
            </w:r>
            <w:r w:rsidR="006F065C">
              <w:rPr>
                <w:rFonts w:asciiTheme="minorBidi" w:hAnsiTheme="minorBidi"/>
                <w:sz w:val="22"/>
                <w:szCs w:val="22"/>
              </w:rPr>
              <w:t>rams</w:t>
            </w:r>
          </w:p>
        </w:tc>
      </w:tr>
      <w:tr w:rsidR="00AB0743" w:rsidRPr="002F6F28" w14:paraId="4E06F68D" w14:textId="77777777" w:rsidTr="006F065C">
        <w:trPr>
          <w:trHeight w:val="298"/>
        </w:trPr>
        <w:tc>
          <w:tcPr>
            <w:tcW w:w="828" w:type="dxa"/>
            <w:vAlign w:val="center"/>
          </w:tcPr>
          <w:p w14:paraId="32E5E245" w14:textId="51FA442A" w:rsidR="00AB0743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382636AD" w14:textId="2AD2D0A4" w:rsidR="00AB0743" w:rsidRPr="00890279" w:rsidRDefault="002F6F28" w:rsidP="002F6F28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 xml:space="preserve">Sodium </w:t>
            </w:r>
            <w:r w:rsidR="00BB0100" w:rsidRPr="00890279">
              <w:rPr>
                <w:rFonts w:asciiTheme="minorBidi" w:hAnsiTheme="minorBidi"/>
                <w:sz w:val="22"/>
                <w:szCs w:val="22"/>
              </w:rPr>
              <w:t>t</w:t>
            </w:r>
            <w:r w:rsidRPr="00890279">
              <w:rPr>
                <w:rFonts w:asciiTheme="minorBidi" w:hAnsiTheme="minorBidi"/>
                <w:sz w:val="22"/>
                <w:szCs w:val="22"/>
              </w:rPr>
              <w:t>hiosulphate</w:t>
            </w:r>
          </w:p>
        </w:tc>
        <w:tc>
          <w:tcPr>
            <w:tcW w:w="1800" w:type="dxa"/>
          </w:tcPr>
          <w:p w14:paraId="2D0C5ADF" w14:textId="11C7EDD7" w:rsidR="00AB0743" w:rsidRPr="0070592A" w:rsidRDefault="00E078D8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2 g</w:t>
            </w:r>
            <w:r w:rsidR="006F065C">
              <w:rPr>
                <w:rFonts w:asciiTheme="minorBidi" w:hAnsiTheme="minorBidi"/>
                <w:sz w:val="22"/>
                <w:szCs w:val="22"/>
              </w:rPr>
              <w:t>rams</w:t>
            </w:r>
          </w:p>
        </w:tc>
      </w:tr>
      <w:tr w:rsidR="00FC2986" w:rsidRPr="002F6F28" w14:paraId="20967C45" w14:textId="77777777" w:rsidTr="006F065C">
        <w:tc>
          <w:tcPr>
            <w:tcW w:w="828" w:type="dxa"/>
            <w:vAlign w:val="center"/>
          </w:tcPr>
          <w:p w14:paraId="45D32E82" w14:textId="0915E5FD" w:rsidR="00FC2986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51AC084B" w14:textId="788178E8" w:rsidR="00FC2986" w:rsidRPr="00890279" w:rsidRDefault="00FC2986" w:rsidP="0009280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 xml:space="preserve">Bromocresol </w:t>
            </w:r>
            <w:r w:rsidR="00BB0100" w:rsidRPr="00890279">
              <w:rPr>
                <w:rFonts w:asciiTheme="minorBidi" w:hAnsiTheme="minorBidi"/>
                <w:sz w:val="22"/>
                <w:szCs w:val="22"/>
              </w:rPr>
              <w:t>g</w:t>
            </w:r>
            <w:r w:rsidRPr="00890279">
              <w:rPr>
                <w:rFonts w:asciiTheme="minorBidi" w:hAnsiTheme="minorBidi"/>
                <w:sz w:val="22"/>
                <w:szCs w:val="22"/>
              </w:rPr>
              <w:t>reen</w:t>
            </w:r>
          </w:p>
        </w:tc>
        <w:tc>
          <w:tcPr>
            <w:tcW w:w="1800" w:type="dxa"/>
          </w:tcPr>
          <w:p w14:paraId="4FC701A2" w14:textId="65E9D0B6" w:rsidR="00FC2986" w:rsidRPr="0070592A" w:rsidRDefault="00E078D8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1 g</w:t>
            </w:r>
            <w:r w:rsidR="006F065C">
              <w:rPr>
                <w:rFonts w:asciiTheme="minorBidi" w:hAnsiTheme="minorBidi"/>
                <w:sz w:val="22"/>
                <w:szCs w:val="22"/>
              </w:rPr>
              <w:t>ram</w:t>
            </w:r>
          </w:p>
        </w:tc>
      </w:tr>
      <w:tr w:rsidR="00FC2986" w:rsidRPr="002F6F28" w14:paraId="64ED9DA3" w14:textId="77777777" w:rsidTr="006F065C">
        <w:trPr>
          <w:trHeight w:val="50"/>
        </w:trPr>
        <w:tc>
          <w:tcPr>
            <w:tcW w:w="828" w:type="dxa"/>
            <w:vAlign w:val="center"/>
          </w:tcPr>
          <w:p w14:paraId="4CB71892" w14:textId="2824CF83" w:rsidR="00FC2986" w:rsidRPr="002F6F28" w:rsidRDefault="00CF44DA" w:rsidP="00BB18C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F6F28">
              <w:rPr>
                <w:rFonts w:asciiTheme="minorBidi" w:hAnsiTheme="minorBidi"/>
                <w:sz w:val="22"/>
                <w:szCs w:val="22"/>
              </w:rPr>
              <w:t>07</w:t>
            </w:r>
          </w:p>
        </w:tc>
        <w:tc>
          <w:tcPr>
            <w:tcW w:w="6390" w:type="dxa"/>
          </w:tcPr>
          <w:p w14:paraId="27368550" w14:textId="34707A79" w:rsidR="00FC2986" w:rsidRPr="00890279" w:rsidRDefault="00FC2986" w:rsidP="00092807">
            <w:pPr>
              <w:rPr>
                <w:rFonts w:asciiTheme="minorBidi" w:hAnsiTheme="minorBidi"/>
                <w:sz w:val="22"/>
                <w:szCs w:val="22"/>
                <w:highlight w:val="yellow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Phenolphthalein</w:t>
            </w:r>
          </w:p>
        </w:tc>
        <w:tc>
          <w:tcPr>
            <w:tcW w:w="1800" w:type="dxa"/>
          </w:tcPr>
          <w:p w14:paraId="71A51398" w14:textId="379F016B" w:rsidR="00FC2986" w:rsidRPr="0070592A" w:rsidRDefault="00E078D8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1 g</w:t>
            </w:r>
            <w:r w:rsidR="006F065C">
              <w:rPr>
                <w:rFonts w:asciiTheme="minorBidi" w:hAnsiTheme="minorBidi"/>
                <w:sz w:val="22"/>
                <w:szCs w:val="22"/>
              </w:rPr>
              <w:t>ram</w:t>
            </w:r>
          </w:p>
        </w:tc>
      </w:tr>
      <w:tr w:rsidR="00890279" w:rsidRPr="002F6F28" w14:paraId="1700F9F0" w14:textId="77777777" w:rsidTr="006F065C">
        <w:trPr>
          <w:trHeight w:val="50"/>
        </w:trPr>
        <w:tc>
          <w:tcPr>
            <w:tcW w:w="828" w:type="dxa"/>
            <w:vAlign w:val="center"/>
          </w:tcPr>
          <w:p w14:paraId="4EC8C31E" w14:textId="5B0CF4DB" w:rsidR="00890279" w:rsidRPr="002F6F28" w:rsidRDefault="00890279" w:rsidP="0089027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  <w:vAlign w:val="center"/>
          </w:tcPr>
          <w:p w14:paraId="06F24279" w14:textId="3D2EBC7F" w:rsidR="00890279" w:rsidRPr="00890279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Weighing dishes</w:t>
            </w:r>
          </w:p>
        </w:tc>
        <w:tc>
          <w:tcPr>
            <w:tcW w:w="1800" w:type="dxa"/>
          </w:tcPr>
          <w:p w14:paraId="16ECD701" w14:textId="4502335F" w:rsidR="00890279" w:rsidRPr="0070592A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890279" w:rsidRPr="002F6F28" w14:paraId="63BD74F5" w14:textId="77777777" w:rsidTr="006F065C">
        <w:trPr>
          <w:trHeight w:val="50"/>
        </w:trPr>
        <w:tc>
          <w:tcPr>
            <w:tcW w:w="828" w:type="dxa"/>
            <w:vAlign w:val="center"/>
          </w:tcPr>
          <w:p w14:paraId="24417172" w14:textId="5B146859" w:rsidR="00890279" w:rsidRPr="002F6F28" w:rsidRDefault="00890279" w:rsidP="0089027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  <w:vAlign w:val="center"/>
          </w:tcPr>
          <w:p w14:paraId="7DA9ED30" w14:textId="0079982F" w:rsidR="00890279" w:rsidRPr="00890279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Spirit</w:t>
            </w:r>
          </w:p>
        </w:tc>
        <w:tc>
          <w:tcPr>
            <w:tcW w:w="1800" w:type="dxa"/>
          </w:tcPr>
          <w:p w14:paraId="7AFD5547" w14:textId="58D78D6E" w:rsidR="00890279" w:rsidRPr="0070592A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100</w:t>
            </w:r>
            <w:r w:rsidR="008038C3" w:rsidRPr="0070592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038C3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8038C3">
              <w:rPr>
                <w:rFonts w:asciiTheme="minorBidi" w:hAnsiTheme="minorBidi"/>
                <w:sz w:val="22"/>
                <w:szCs w:val="22"/>
              </w:rPr>
              <w:t>illiliter</w:t>
            </w:r>
            <w:r w:rsidR="008038C3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  <w:tr w:rsidR="00890279" w:rsidRPr="002F6F28" w14:paraId="2796FB06" w14:textId="77777777" w:rsidTr="006F065C">
        <w:trPr>
          <w:trHeight w:val="50"/>
        </w:trPr>
        <w:tc>
          <w:tcPr>
            <w:tcW w:w="828" w:type="dxa"/>
            <w:vAlign w:val="center"/>
          </w:tcPr>
          <w:p w14:paraId="09BEA157" w14:textId="06E2AF5A" w:rsidR="00890279" w:rsidRPr="002F6F28" w:rsidRDefault="00890279" w:rsidP="0089027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  <w:vAlign w:val="center"/>
          </w:tcPr>
          <w:p w14:paraId="714044A5" w14:textId="6DA80015" w:rsidR="00890279" w:rsidRPr="00890279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Wash bottle</w:t>
            </w:r>
          </w:p>
        </w:tc>
        <w:tc>
          <w:tcPr>
            <w:tcW w:w="1800" w:type="dxa"/>
          </w:tcPr>
          <w:p w14:paraId="49965711" w14:textId="61180BD4" w:rsidR="00890279" w:rsidRPr="0070592A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890279" w:rsidRPr="002F6F28" w14:paraId="74E38FF5" w14:textId="77777777" w:rsidTr="006F065C">
        <w:trPr>
          <w:trHeight w:val="50"/>
        </w:trPr>
        <w:tc>
          <w:tcPr>
            <w:tcW w:w="828" w:type="dxa"/>
            <w:vAlign w:val="center"/>
          </w:tcPr>
          <w:p w14:paraId="7B62B689" w14:textId="2C0D5356" w:rsidR="00890279" w:rsidRPr="002F6F28" w:rsidRDefault="00890279" w:rsidP="0089027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  <w:vAlign w:val="center"/>
          </w:tcPr>
          <w:p w14:paraId="150199D6" w14:textId="728ABAED" w:rsidR="00890279" w:rsidRPr="00890279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Spirit Lamp</w:t>
            </w:r>
          </w:p>
        </w:tc>
        <w:tc>
          <w:tcPr>
            <w:tcW w:w="1800" w:type="dxa"/>
          </w:tcPr>
          <w:p w14:paraId="79776827" w14:textId="4F31FA0D" w:rsidR="00890279" w:rsidRPr="0070592A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890279" w:rsidRPr="002F6F28" w14:paraId="4AAD8D4C" w14:textId="77777777" w:rsidTr="006F065C">
        <w:trPr>
          <w:trHeight w:val="50"/>
        </w:trPr>
        <w:tc>
          <w:tcPr>
            <w:tcW w:w="828" w:type="dxa"/>
            <w:vAlign w:val="center"/>
          </w:tcPr>
          <w:p w14:paraId="34EBF6E5" w14:textId="1EC4B059" w:rsidR="00890279" w:rsidRPr="002F6F28" w:rsidRDefault="00890279" w:rsidP="0089027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  <w:vAlign w:val="center"/>
          </w:tcPr>
          <w:p w14:paraId="5B6B8F19" w14:textId="4B52AA8D" w:rsidR="00890279" w:rsidRPr="00890279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890279">
              <w:rPr>
                <w:rFonts w:asciiTheme="minorBidi" w:hAnsiTheme="minorBidi"/>
                <w:sz w:val="22"/>
                <w:szCs w:val="22"/>
              </w:rPr>
              <w:t>Ethanol 70%</w:t>
            </w:r>
          </w:p>
        </w:tc>
        <w:tc>
          <w:tcPr>
            <w:tcW w:w="1800" w:type="dxa"/>
          </w:tcPr>
          <w:p w14:paraId="485D9F1A" w14:textId="5D7C19AF" w:rsidR="00890279" w:rsidRPr="0070592A" w:rsidRDefault="00890279" w:rsidP="00890279">
            <w:pPr>
              <w:rPr>
                <w:rFonts w:asciiTheme="minorBidi" w:hAnsiTheme="minorBidi"/>
                <w:sz w:val="22"/>
                <w:szCs w:val="22"/>
              </w:rPr>
            </w:pPr>
            <w:r w:rsidRPr="0070592A">
              <w:rPr>
                <w:rFonts w:asciiTheme="minorBidi" w:hAnsiTheme="minorBidi"/>
                <w:sz w:val="22"/>
                <w:szCs w:val="22"/>
              </w:rPr>
              <w:t>100</w:t>
            </w:r>
            <w:r w:rsidR="008038C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038C3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8038C3">
              <w:rPr>
                <w:rFonts w:asciiTheme="minorBidi" w:hAnsiTheme="minorBidi"/>
                <w:sz w:val="22"/>
                <w:szCs w:val="22"/>
              </w:rPr>
              <w:t>illiliter</w:t>
            </w:r>
            <w:r w:rsidR="008038C3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</w:tbl>
    <w:p w14:paraId="27F2CA26" w14:textId="46A1F54C" w:rsidR="00203C38" w:rsidRDefault="00BC0346" w:rsidP="00BC0346">
      <w:pPr>
        <w:spacing w:after="0"/>
        <w:rPr>
          <w:rFonts w:asciiTheme="minorBidi" w:hAnsiTheme="minorBidi"/>
          <w:i/>
          <w:iCs/>
          <w:sz w:val="22"/>
          <w:szCs w:val="22"/>
        </w:rPr>
      </w:pPr>
      <w:r w:rsidRPr="00BC0346">
        <w:rPr>
          <w:rFonts w:asciiTheme="minorBidi" w:hAnsiTheme="minorBidi"/>
          <w:i/>
          <w:iCs/>
          <w:sz w:val="22"/>
          <w:szCs w:val="22"/>
        </w:rPr>
        <w:t>*All reagents should be prepared in deionized/distilled water</w:t>
      </w:r>
    </w:p>
    <w:p w14:paraId="7B22886B" w14:textId="1E35A987" w:rsidR="00BC0346" w:rsidRPr="00BC0346" w:rsidRDefault="00BC0346" w:rsidP="00BC0346">
      <w:pPr>
        <w:rPr>
          <w:rFonts w:asciiTheme="minorBidi" w:hAnsiTheme="minorBidi"/>
          <w:i/>
          <w:iCs/>
          <w:sz w:val="22"/>
          <w:szCs w:val="22"/>
        </w:rPr>
      </w:pPr>
      <w:r>
        <w:rPr>
          <w:rFonts w:asciiTheme="minorBidi" w:hAnsiTheme="minorBidi"/>
          <w:i/>
          <w:iCs/>
          <w:sz w:val="22"/>
          <w:szCs w:val="22"/>
        </w:rPr>
        <w:t>*</w:t>
      </w:r>
      <w:r w:rsidRPr="00BC0346">
        <w:rPr>
          <w:rFonts w:asciiTheme="minorBidi" w:hAnsiTheme="minorBidi"/>
          <w:i/>
          <w:iCs/>
          <w:sz w:val="22"/>
          <w:szCs w:val="22"/>
        </w:rPr>
        <w:t xml:space="preserve">*All </w:t>
      </w:r>
      <w:r>
        <w:rPr>
          <w:rFonts w:asciiTheme="minorBidi" w:hAnsiTheme="minorBidi"/>
          <w:i/>
          <w:iCs/>
          <w:sz w:val="22"/>
          <w:szCs w:val="22"/>
        </w:rPr>
        <w:t>glassware</w:t>
      </w:r>
      <w:r w:rsidRPr="00BC0346">
        <w:rPr>
          <w:rFonts w:asciiTheme="minorBidi" w:hAnsiTheme="minorBidi"/>
          <w:i/>
          <w:iCs/>
          <w:sz w:val="22"/>
          <w:szCs w:val="22"/>
        </w:rPr>
        <w:t xml:space="preserve"> should be </w:t>
      </w:r>
      <w:r>
        <w:rPr>
          <w:rFonts w:asciiTheme="minorBidi" w:hAnsiTheme="minorBidi"/>
          <w:i/>
          <w:iCs/>
          <w:sz w:val="22"/>
          <w:szCs w:val="22"/>
        </w:rPr>
        <w:t>washed and rinsed in</w:t>
      </w:r>
      <w:r w:rsidRPr="00BC0346">
        <w:rPr>
          <w:rFonts w:asciiTheme="minorBidi" w:hAnsiTheme="minorBidi"/>
          <w:i/>
          <w:iCs/>
          <w:sz w:val="22"/>
          <w:szCs w:val="22"/>
        </w:rPr>
        <w:t xml:space="preserve"> de-ionized/distilled water</w:t>
      </w:r>
    </w:p>
    <w:p w14:paraId="62E13078" w14:textId="77777777" w:rsidR="00B03160" w:rsidRPr="00B03160" w:rsidRDefault="00B03160" w:rsidP="00B03160">
      <w:pPr>
        <w:rPr>
          <w:rFonts w:asciiTheme="minorBidi" w:hAnsiTheme="minorBidi"/>
          <w:sz w:val="22"/>
          <w:szCs w:val="22"/>
        </w:rPr>
      </w:pPr>
      <w:r w:rsidRPr="00B03160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B03160">
        <w:rPr>
          <w:rFonts w:asciiTheme="minorBidi" w:hAnsiTheme="minorBidi"/>
          <w:sz w:val="22"/>
          <w:szCs w:val="22"/>
        </w:rPr>
        <w:t>All the tools &amp; equipment from this qualification will be ready and in functional condition before the start of assessment.</w:t>
      </w:r>
    </w:p>
    <w:p w14:paraId="2841EA0D" w14:textId="77777777" w:rsidR="00203C38" w:rsidRPr="002F6F28" w:rsidRDefault="00203C38" w:rsidP="006972D9">
      <w:pPr>
        <w:rPr>
          <w:rFonts w:asciiTheme="minorBidi" w:hAnsiTheme="minorBidi"/>
          <w:sz w:val="22"/>
          <w:szCs w:val="22"/>
        </w:rPr>
      </w:pPr>
    </w:p>
    <w:sectPr w:rsidR="00203C38" w:rsidRPr="002F6F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06203" w14:textId="77777777" w:rsidR="008D05D1" w:rsidRDefault="008D05D1" w:rsidP="00050A1C">
      <w:pPr>
        <w:spacing w:after="0" w:line="240" w:lineRule="auto"/>
      </w:pPr>
      <w:r>
        <w:separator/>
      </w:r>
    </w:p>
  </w:endnote>
  <w:endnote w:type="continuationSeparator" w:id="0">
    <w:p w14:paraId="3045E4F2" w14:textId="77777777" w:rsidR="008D05D1" w:rsidRDefault="008D05D1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C6AB8" w14:textId="77777777" w:rsidR="008D05D1" w:rsidRDefault="008D05D1" w:rsidP="00050A1C">
      <w:pPr>
        <w:spacing w:after="0" w:line="240" w:lineRule="auto"/>
      </w:pPr>
      <w:r>
        <w:separator/>
      </w:r>
    </w:p>
  </w:footnote>
  <w:footnote w:type="continuationSeparator" w:id="0">
    <w:p w14:paraId="7211685B" w14:textId="77777777" w:rsidR="008D05D1" w:rsidRDefault="008D05D1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720B2D04" w:rsidR="00050A1C" w:rsidRDefault="00935E7F">
    <w:pPr>
      <w:pStyle w:val="Header"/>
    </w:pPr>
    <w:r>
      <w:t>Water Quality</w:t>
    </w:r>
    <w:r w:rsidR="00223DBD">
      <w:t xml:space="preserve"> Assistant </w:t>
    </w:r>
    <w:r>
      <w:t xml:space="preserve">- </w:t>
    </w:r>
    <w:r w:rsidR="00CF44DA">
      <w:t>Activity #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A1677"/>
    <w:multiLevelType w:val="hybridMultilevel"/>
    <w:tmpl w:val="B59E1388"/>
    <w:lvl w:ilvl="0" w:tplc="83CA61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663AB"/>
    <w:multiLevelType w:val="hybridMultilevel"/>
    <w:tmpl w:val="6E08CC9E"/>
    <w:lvl w:ilvl="0" w:tplc="886C3C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089101">
    <w:abstractNumId w:val="0"/>
  </w:num>
  <w:num w:numId="2" w16cid:durableId="1562666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2D9"/>
    <w:rsid w:val="00050A1C"/>
    <w:rsid w:val="00092807"/>
    <w:rsid w:val="000F6934"/>
    <w:rsid w:val="00130A83"/>
    <w:rsid w:val="00147E7C"/>
    <w:rsid w:val="0015440A"/>
    <w:rsid w:val="001631A8"/>
    <w:rsid w:val="00203C38"/>
    <w:rsid w:val="00223DBD"/>
    <w:rsid w:val="002D490B"/>
    <w:rsid w:val="002F6F28"/>
    <w:rsid w:val="00347094"/>
    <w:rsid w:val="00353919"/>
    <w:rsid w:val="00354BE3"/>
    <w:rsid w:val="0036146F"/>
    <w:rsid w:val="003629EB"/>
    <w:rsid w:val="0039525C"/>
    <w:rsid w:val="00445942"/>
    <w:rsid w:val="00523C43"/>
    <w:rsid w:val="00591225"/>
    <w:rsid w:val="005D0798"/>
    <w:rsid w:val="00634CFF"/>
    <w:rsid w:val="006972D9"/>
    <w:rsid w:val="006A795D"/>
    <w:rsid w:val="006F065C"/>
    <w:rsid w:val="0070592A"/>
    <w:rsid w:val="00727DAD"/>
    <w:rsid w:val="00794B88"/>
    <w:rsid w:val="007950B1"/>
    <w:rsid w:val="007A1699"/>
    <w:rsid w:val="007C7BE1"/>
    <w:rsid w:val="007E49E5"/>
    <w:rsid w:val="008038C3"/>
    <w:rsid w:val="00885C46"/>
    <w:rsid w:val="00890279"/>
    <w:rsid w:val="008A3B21"/>
    <w:rsid w:val="008D05D1"/>
    <w:rsid w:val="00901878"/>
    <w:rsid w:val="00935E7F"/>
    <w:rsid w:val="009A7AEF"/>
    <w:rsid w:val="009E4BE7"/>
    <w:rsid w:val="00A67736"/>
    <w:rsid w:val="00AB0743"/>
    <w:rsid w:val="00AE582A"/>
    <w:rsid w:val="00AF39AD"/>
    <w:rsid w:val="00B03160"/>
    <w:rsid w:val="00BA604C"/>
    <w:rsid w:val="00BB0100"/>
    <w:rsid w:val="00BB18C6"/>
    <w:rsid w:val="00BB303A"/>
    <w:rsid w:val="00BC0346"/>
    <w:rsid w:val="00C6009E"/>
    <w:rsid w:val="00C76971"/>
    <w:rsid w:val="00C80F32"/>
    <w:rsid w:val="00CB2CEF"/>
    <w:rsid w:val="00CC672D"/>
    <w:rsid w:val="00CE6219"/>
    <w:rsid w:val="00CF44DA"/>
    <w:rsid w:val="00D75B8C"/>
    <w:rsid w:val="00D766A6"/>
    <w:rsid w:val="00D769F9"/>
    <w:rsid w:val="00E078D8"/>
    <w:rsid w:val="00F33FFA"/>
    <w:rsid w:val="00F5486D"/>
    <w:rsid w:val="00F709C5"/>
    <w:rsid w:val="00F7370D"/>
    <w:rsid w:val="00FA179A"/>
    <w:rsid w:val="00FC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Palwisha Faryad khokhar</dc:creator>
  <cp:lastModifiedBy>Abdul Moeez</cp:lastModifiedBy>
  <cp:revision>23</cp:revision>
  <dcterms:created xsi:type="dcterms:W3CDTF">2025-12-17T09:47:00Z</dcterms:created>
  <dcterms:modified xsi:type="dcterms:W3CDTF">2025-12-21T11:39:00Z</dcterms:modified>
</cp:coreProperties>
</file>